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F4" w:rsidRDefault="006A2B6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82C3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  <w:r w:rsidR="0062413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957FB" w:rsidRDefault="00982C3E" w:rsidP="00866CF4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4132">
        <w:rPr>
          <w:rFonts w:ascii="HG丸ｺﾞｼｯｸM-PRO" w:eastAsia="HG丸ｺﾞｼｯｸM-PRO" w:hAnsi="HG丸ｺﾞｼｯｸM-PRO" w:hint="eastAsia"/>
          <w:sz w:val="22"/>
        </w:rPr>
        <w:t>令和元年</w:t>
      </w:r>
      <w:r w:rsidR="004A76B5">
        <w:rPr>
          <w:rFonts w:ascii="HG丸ｺﾞｼｯｸM-PRO" w:eastAsia="HG丸ｺﾞｼｯｸM-PRO" w:hAnsi="HG丸ｺﾞｼｯｸM-PRO" w:hint="eastAsia"/>
          <w:sz w:val="22"/>
        </w:rPr>
        <w:t>９</w:t>
      </w:r>
      <w:r w:rsidR="006A2B61">
        <w:rPr>
          <w:rFonts w:ascii="HG丸ｺﾞｼｯｸM-PRO" w:eastAsia="HG丸ｺﾞｼｯｸM-PRO" w:hAnsi="HG丸ｺﾞｼｯｸM-PRO" w:hint="eastAsia"/>
          <w:sz w:val="22"/>
        </w:rPr>
        <w:t>月</w:t>
      </w:r>
      <w:r w:rsidR="004A76B5">
        <w:rPr>
          <w:rFonts w:ascii="HG丸ｺﾞｼｯｸM-PRO" w:eastAsia="HG丸ｺﾞｼｯｸM-PRO" w:hAnsi="HG丸ｺﾞｼｯｸM-PRO" w:hint="eastAsia"/>
          <w:sz w:val="22"/>
        </w:rPr>
        <w:t>２７</w:t>
      </w:r>
      <w:r w:rsidR="006A2B61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6A2B61" w:rsidRDefault="006A2B61" w:rsidP="00D41D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保護者　様</w:t>
      </w:r>
    </w:p>
    <w:p w:rsidR="006A2B61" w:rsidRDefault="006A2B6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866C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喜多方市立</w:t>
      </w:r>
      <w:r w:rsidR="00624132">
        <w:rPr>
          <w:rFonts w:ascii="HG丸ｺﾞｼｯｸM-PRO" w:eastAsia="HG丸ｺﾞｼｯｸM-PRO" w:hAnsi="HG丸ｺﾞｼｯｸM-PRO" w:hint="eastAsia"/>
          <w:sz w:val="22"/>
        </w:rPr>
        <w:t>慶徳</w:t>
      </w:r>
      <w:r>
        <w:rPr>
          <w:rFonts w:ascii="HG丸ｺﾞｼｯｸM-PRO" w:eastAsia="HG丸ｺﾞｼｯｸM-PRO" w:hAnsi="HG丸ｺﾞｼｯｸM-PRO" w:hint="eastAsia"/>
          <w:sz w:val="22"/>
        </w:rPr>
        <w:t>小学校長　石田　秀喜</w:t>
      </w:r>
    </w:p>
    <w:p w:rsidR="006A2B61" w:rsidRDefault="006A2B61">
      <w:pPr>
        <w:rPr>
          <w:rFonts w:ascii="HG丸ｺﾞｼｯｸM-PRO" w:eastAsia="HG丸ｺﾞｼｯｸM-PRO" w:hAnsi="HG丸ｺﾞｼｯｸM-PRO"/>
          <w:sz w:val="22"/>
        </w:rPr>
      </w:pPr>
    </w:p>
    <w:p w:rsidR="006A2B61" w:rsidRPr="0075648B" w:rsidRDefault="00425E9F" w:rsidP="00257A9D">
      <w:pPr>
        <w:spacing w:line="540" w:lineRule="exact"/>
        <w:ind w:firstLineChars="50" w:firstLine="141"/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57A9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    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9F2268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="003D64D4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bookmarkStart w:id="0" w:name="_GoBack"/>
      <w:bookmarkEnd w:id="0"/>
      <w:r w:rsidR="009F2268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>不審者による被害の未然防止について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382108" w:rsidRPr="0075648B"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  <w:t xml:space="preserve"> </w:t>
      </w:r>
      <w:r w:rsidR="009F2268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2C1576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CF157A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3D64D4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:rsidR="00425E9F" w:rsidRDefault="006A2B61" w:rsidP="0014624E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F1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207F3" w:rsidRDefault="001207F3" w:rsidP="0014624E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2B61" w:rsidRPr="009E0CDC" w:rsidRDefault="006A2B61" w:rsidP="003D64D4">
      <w:pPr>
        <w:spacing w:line="300" w:lineRule="exact"/>
        <w:ind w:leftChars="100" w:left="210" w:firstLineChars="50" w:firstLine="110"/>
        <w:rPr>
          <w:rFonts w:ascii="HG丸ｺﾞｼｯｸM-PRO" w:eastAsia="HG丸ｺﾞｼｯｸM-PRO" w:hAnsi="HG丸ｺﾞｼｯｸM-PRO"/>
          <w:sz w:val="22"/>
        </w:rPr>
      </w:pPr>
      <w:r w:rsidRPr="009E0CDC">
        <w:rPr>
          <w:rFonts w:ascii="HG丸ｺﾞｼｯｸM-PRO" w:eastAsia="HG丸ｺﾞｼｯｸM-PRO" w:hAnsi="HG丸ｺﾞｼｯｸM-PRO" w:hint="eastAsia"/>
          <w:sz w:val="22"/>
        </w:rPr>
        <w:t>日頃より、本校の教育活動に対し</w:t>
      </w:r>
      <w:r w:rsidR="0014624E" w:rsidRPr="009E0CDC">
        <w:rPr>
          <w:rFonts w:ascii="HG丸ｺﾞｼｯｸM-PRO" w:eastAsia="HG丸ｺﾞｼｯｸM-PRO" w:hAnsi="HG丸ｺﾞｼｯｸM-PRO" w:hint="eastAsia"/>
          <w:sz w:val="22"/>
        </w:rPr>
        <w:t>て</w:t>
      </w:r>
      <w:r w:rsidRPr="009E0CDC">
        <w:rPr>
          <w:rFonts w:ascii="HG丸ｺﾞｼｯｸM-PRO" w:eastAsia="HG丸ｺﾞｼｯｸM-PRO" w:hAnsi="HG丸ｺﾞｼｯｸM-PRO" w:hint="eastAsia"/>
          <w:sz w:val="22"/>
        </w:rPr>
        <w:t>、深いご理解・ご協力をいただいておりますことに改めて感謝申し上げます。</w:t>
      </w:r>
    </w:p>
    <w:p w:rsidR="003A7BB7" w:rsidRDefault="00525C45" w:rsidP="003D64D4">
      <w:pPr>
        <w:spacing w:line="300" w:lineRule="exact"/>
        <w:ind w:leftChars="100" w:left="21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</w:t>
      </w:r>
      <w:r w:rsidR="009F2268">
        <w:rPr>
          <w:rFonts w:ascii="HG丸ｺﾞｼｯｸM-PRO" w:eastAsia="HG丸ｺﾞｼｯｸM-PRO" w:hAnsi="HG丸ｺﾞｼｯｸM-PRO" w:hint="eastAsia"/>
          <w:sz w:val="22"/>
        </w:rPr>
        <w:t>本日お昼に安心メールを送信したところですが、喜多方市教育委員会より、不審者の目撃情報が多数報告されている旨の通知がありました。</w:t>
      </w:r>
    </w:p>
    <w:p w:rsidR="009F2268" w:rsidRDefault="009F2268" w:rsidP="003D64D4">
      <w:pPr>
        <w:spacing w:line="300" w:lineRule="exact"/>
        <w:ind w:leftChars="100" w:left="210" w:firstLineChars="50" w:firstLine="11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つきましては、不審者による被害の未然防止に向け、以下のことを学校で指導しましたが、各ご家庭においても、地区の実態に応じた具体的な指導をお願いします。</w:t>
      </w:r>
    </w:p>
    <w:p w:rsidR="001207F3" w:rsidRPr="001207F3" w:rsidRDefault="001207F3" w:rsidP="00525C45">
      <w:pPr>
        <w:spacing w:line="300" w:lineRule="exact"/>
        <w:ind w:firstLineChars="150" w:firstLine="330"/>
        <w:rPr>
          <w:rFonts w:ascii="HG丸ｺﾞｼｯｸM-PRO" w:eastAsia="HG丸ｺﾞｼｯｸM-PRO" w:hAnsi="HG丸ｺﾞｼｯｸM-PRO"/>
          <w:sz w:val="22"/>
        </w:rPr>
      </w:pPr>
    </w:p>
    <w:p w:rsidR="003A7BB7" w:rsidRPr="003D41AA" w:rsidRDefault="003A7BB7" w:rsidP="003A7BB7">
      <w:pPr>
        <w:pStyle w:val="ac"/>
        <w:rPr>
          <w:sz w:val="22"/>
          <w:szCs w:val="22"/>
        </w:rPr>
      </w:pPr>
      <w:r w:rsidRPr="003D41AA">
        <w:rPr>
          <w:rFonts w:hint="eastAsia"/>
          <w:sz w:val="22"/>
          <w:szCs w:val="22"/>
        </w:rPr>
        <w:t>記</w:t>
      </w:r>
    </w:p>
    <w:p w:rsidR="003D41AA" w:rsidRPr="003A7BB7" w:rsidRDefault="003D41AA" w:rsidP="003D41AA">
      <w:pPr>
        <w:spacing w:line="260" w:lineRule="exact"/>
        <w:ind w:leftChars="200" w:left="420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</w:p>
    <w:p w:rsidR="001207F3" w:rsidRDefault="003D41AA" w:rsidP="003A7BB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ＤＨＰ特太ゴシック体" w:eastAsia="ＤＨＰ特太ゴシック体" w:hAnsi="ＤＨＰ特太ゴシック体" w:cs="Arial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0EBB" wp14:editId="7990C6F0">
                <wp:simplePos x="0" y="0"/>
                <wp:positionH relativeFrom="margin">
                  <wp:align>left</wp:align>
                </wp:positionH>
                <wp:positionV relativeFrom="paragraph">
                  <wp:posOffset>42182</wp:posOffset>
                </wp:positionV>
                <wp:extent cx="5743575" cy="2139043"/>
                <wp:effectExtent l="19050" t="19050" r="47625" b="330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3904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68" w:rsidRDefault="009F2268" w:rsidP="009F226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◆</w:t>
                            </w:r>
                            <w:r w:rsidR="003D41AA" w:rsidRPr="003D41AA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日没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時刻も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早まって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いることから、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できるだけ複数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下校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寄</w:t>
                            </w:r>
                          </w:p>
                          <w:p w:rsidR="003D41AA" w:rsidRDefault="009F2268" w:rsidP="009F2268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り道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せずに帰宅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する。</w:t>
                            </w:r>
                          </w:p>
                          <w:p w:rsidR="009F2268" w:rsidRDefault="009F2268" w:rsidP="009F2268">
                            <w:pPr>
                              <w:spacing w:line="340" w:lineRule="exact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◆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できるだけ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人通り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多く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、明るい道を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通る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こと。</w:t>
                            </w:r>
                          </w:p>
                          <w:p w:rsidR="003D64D4" w:rsidRDefault="009F2268" w:rsidP="009F2268">
                            <w:pPr>
                              <w:spacing w:line="340" w:lineRule="exact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◆　身の危険を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感じたり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、不審者に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遭遇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した</w:t>
                            </w:r>
                            <w:r w:rsidR="003D64D4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りした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場合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大きな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声</w:t>
                            </w:r>
                          </w:p>
                          <w:p w:rsidR="003D64D4" w:rsidRDefault="009F2268" w:rsidP="009F2268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周囲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大人に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助けを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求める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などの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行動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とるとともに、すぐに学</w:t>
                            </w:r>
                          </w:p>
                          <w:p w:rsidR="009F2268" w:rsidRDefault="009F2268" w:rsidP="009F2268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校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警察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連絡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すること。</w:t>
                            </w:r>
                          </w:p>
                          <w:p w:rsidR="009F2268" w:rsidRDefault="009F2268" w:rsidP="009F2268">
                            <w:pPr>
                              <w:spacing w:line="340" w:lineRule="exact"/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◆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「いかのおすし」を守る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0EBB" id="正方形/長方形 2" o:spid="_x0000_s1026" style="position:absolute;left:0;text-align:left;margin-left:0;margin-top:3.3pt;width:452.25pt;height:168.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" fillcolor="black [3213]" strokecolor="black [3213]" strokeweight="3.75pt">
                <v:fill opacity="0"/>
                <v:textbox>
                  <w:txbxContent>
                    <w:p w:rsidR="009F2268" w:rsidRDefault="009F2268" w:rsidP="009F2268">
                      <w:pPr>
                        <w:spacing w:line="340" w:lineRule="exact"/>
                        <w:ind w:firstLineChars="100" w:firstLine="28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◆</w:t>
                      </w:r>
                      <w:r w:rsidR="003D41AA" w:rsidRPr="003D41AA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日没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時刻も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早まって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いることから、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できるだけ複数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下校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し、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寄</w:t>
                      </w:r>
                    </w:p>
                    <w:p w:rsidR="003D41AA" w:rsidRDefault="009F2268" w:rsidP="009F2268">
                      <w:pPr>
                        <w:spacing w:line="340" w:lineRule="exact"/>
                        <w:ind w:firstLineChars="200" w:firstLine="56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り道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せずに帰宅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する。</w:t>
                      </w:r>
                    </w:p>
                    <w:p w:rsidR="009F2268" w:rsidRDefault="009F2268" w:rsidP="009F2268">
                      <w:pPr>
                        <w:spacing w:line="340" w:lineRule="exact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◆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できるだけ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人通り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多く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、明るい道を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通る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こと。</w:t>
                      </w:r>
                    </w:p>
                    <w:p w:rsidR="003D64D4" w:rsidRDefault="009F2268" w:rsidP="009F2268">
                      <w:pPr>
                        <w:spacing w:line="340" w:lineRule="exact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◆　身の危険を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感じたり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、不審者に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遭遇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した</w:t>
                      </w:r>
                      <w:r w:rsidR="003D64D4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りした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場合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は、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大きな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声</w:t>
                      </w:r>
                    </w:p>
                    <w:p w:rsidR="003D64D4" w:rsidRDefault="009F2268" w:rsidP="009F2268">
                      <w:pPr>
                        <w:spacing w:line="340" w:lineRule="exact"/>
                        <w:ind w:firstLineChars="200" w:firstLine="56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周囲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大人に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助けを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求める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などの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行動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とるとともに、すぐに学</w:t>
                      </w:r>
                    </w:p>
                    <w:p w:rsidR="009F2268" w:rsidRDefault="009F2268" w:rsidP="009F2268">
                      <w:pPr>
                        <w:spacing w:line="340" w:lineRule="exact"/>
                        <w:ind w:firstLineChars="200" w:firstLine="56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校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や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警察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連絡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すること。</w:t>
                      </w:r>
                    </w:p>
                    <w:p w:rsidR="009F2268" w:rsidRDefault="009F2268" w:rsidP="009F2268">
                      <w:pPr>
                        <w:spacing w:line="340" w:lineRule="exact"/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◆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「いかのおすし」を守る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3F2301" w:rsidRDefault="003F2301" w:rsidP="001207F3">
      <w:pPr>
        <w:rPr>
          <w:rFonts w:ascii="HG丸ｺﾞｼｯｸM-PRO" w:eastAsia="HG丸ｺﾞｼｯｸM-PRO" w:hAnsi="HG丸ｺﾞｼｯｸM-PRO"/>
          <w:sz w:val="22"/>
        </w:rPr>
      </w:pPr>
    </w:p>
    <w:p w:rsidR="003F2301" w:rsidRDefault="003F2301" w:rsidP="003F2301">
      <w:pPr>
        <w:rPr>
          <w:rFonts w:ascii="HG丸ｺﾞｼｯｸM-PRO" w:eastAsia="HG丸ｺﾞｼｯｸM-PRO" w:hAnsi="HG丸ｺﾞｼｯｸM-PRO"/>
          <w:sz w:val="22"/>
        </w:rPr>
      </w:pPr>
    </w:p>
    <w:p w:rsidR="003D64D4" w:rsidRDefault="003D64D4" w:rsidP="003F2301">
      <w:pPr>
        <w:rPr>
          <w:rFonts w:ascii="HG丸ｺﾞｼｯｸM-PRO" w:eastAsia="HG丸ｺﾞｼｯｸM-PRO" w:hAnsi="HG丸ｺﾞｼｯｸM-PRO"/>
          <w:sz w:val="22"/>
        </w:rPr>
      </w:pPr>
    </w:p>
    <w:p w:rsidR="003D64D4" w:rsidRDefault="003D64D4" w:rsidP="003F2301">
      <w:pPr>
        <w:rPr>
          <w:rFonts w:ascii="HG丸ｺﾞｼｯｸM-PRO" w:eastAsia="HG丸ｺﾞｼｯｸM-PRO" w:hAnsi="HG丸ｺﾞｼｯｸM-PRO" w:hint="eastAsia"/>
          <w:sz w:val="22"/>
        </w:rPr>
      </w:pPr>
    </w:p>
    <w:p w:rsidR="001207F3" w:rsidRPr="003F2301" w:rsidRDefault="003F2301" w:rsidP="003F2301">
      <w:pPr>
        <w:ind w:firstLineChars="100" w:firstLine="221"/>
        <w:rPr>
          <w:rFonts w:ascii="HG丸ｺﾞｼｯｸM-PRO" w:eastAsia="HG丸ｺﾞｼｯｸM-PRO" w:hAnsi="HG丸ｺﾞｼｯｸM-PRO" w:hint="eastAsia"/>
          <w:b/>
          <w:sz w:val="22"/>
        </w:rPr>
      </w:pPr>
      <w:r w:rsidRPr="003F2301">
        <w:rPr>
          <w:rFonts w:ascii="HG丸ｺﾞｼｯｸM-PRO" w:eastAsia="HG丸ｺﾞｼｯｸM-PRO" w:hAnsi="HG丸ｺﾞｼｯｸM-PRO" w:hint="eastAsia"/>
          <w:b/>
          <w:sz w:val="22"/>
        </w:rPr>
        <w:t>なお、保護者・地域住民の皆様におかれましては、</w:t>
      </w:r>
      <w:r w:rsidRPr="003F2301">
        <w:rPr>
          <w:rFonts w:ascii="HG丸ｺﾞｼｯｸM-PRO" w:eastAsia="HG丸ｺﾞｼｯｸM-PRO" w:hAnsi="HG丸ｺﾞｼｯｸM-PRO" w:hint="eastAsia"/>
          <w:b/>
          <w:sz w:val="22"/>
          <w:u w:val="thick"/>
        </w:rPr>
        <w:t>「ながら見守り」</w:t>
      </w:r>
      <w:r w:rsidRPr="003F2301">
        <w:rPr>
          <w:rFonts w:ascii="HG丸ｺﾞｼｯｸM-PRO" w:eastAsia="HG丸ｺﾞｼｯｸM-PRO" w:hAnsi="HG丸ｺﾞｼｯｸM-PRO" w:hint="eastAsia"/>
          <w:b/>
          <w:sz w:val="22"/>
        </w:rPr>
        <w:t>等のご協力をお願いいたします。</w:t>
      </w:r>
    </w:p>
    <w:sectPr w:rsidR="001207F3" w:rsidRPr="003F2301" w:rsidSect="003D64D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B0" w:rsidRDefault="00135BB0" w:rsidP="00973059">
      <w:r>
        <w:separator/>
      </w:r>
    </w:p>
  </w:endnote>
  <w:endnote w:type="continuationSeparator" w:id="0">
    <w:p w:rsidR="00135BB0" w:rsidRDefault="00135BB0" w:rsidP="009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B0" w:rsidRDefault="00135BB0" w:rsidP="00973059">
      <w:r>
        <w:separator/>
      </w:r>
    </w:p>
  </w:footnote>
  <w:footnote w:type="continuationSeparator" w:id="0">
    <w:p w:rsidR="00135BB0" w:rsidRDefault="00135BB0" w:rsidP="0097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296"/>
    <w:multiLevelType w:val="hybridMultilevel"/>
    <w:tmpl w:val="99BC7150"/>
    <w:lvl w:ilvl="0" w:tplc="764CA490">
      <w:start w:val="1"/>
      <w:numFmt w:val="decimalFullWidth"/>
      <w:lvlText w:val="（%1）"/>
      <w:lvlJc w:val="left"/>
      <w:pPr>
        <w:ind w:left="1200" w:hanging="72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0D01FE7"/>
    <w:multiLevelType w:val="hybridMultilevel"/>
    <w:tmpl w:val="14765E82"/>
    <w:lvl w:ilvl="0" w:tplc="F54CF7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1"/>
    <w:rsid w:val="00060918"/>
    <w:rsid w:val="00074BB7"/>
    <w:rsid w:val="00076384"/>
    <w:rsid w:val="00087062"/>
    <w:rsid w:val="000925AD"/>
    <w:rsid w:val="000945C4"/>
    <w:rsid w:val="000F3812"/>
    <w:rsid w:val="001207F3"/>
    <w:rsid w:val="00135BB0"/>
    <w:rsid w:val="0014624E"/>
    <w:rsid w:val="00233B0F"/>
    <w:rsid w:val="0025651C"/>
    <w:rsid w:val="00257A9D"/>
    <w:rsid w:val="002C1576"/>
    <w:rsid w:val="002D5AFB"/>
    <w:rsid w:val="002F419F"/>
    <w:rsid w:val="00305607"/>
    <w:rsid w:val="00320353"/>
    <w:rsid w:val="00382108"/>
    <w:rsid w:val="003A7BB7"/>
    <w:rsid w:val="003D41AA"/>
    <w:rsid w:val="003D64D4"/>
    <w:rsid w:val="003F2301"/>
    <w:rsid w:val="00425E9F"/>
    <w:rsid w:val="004473EE"/>
    <w:rsid w:val="0045443F"/>
    <w:rsid w:val="00492561"/>
    <w:rsid w:val="00495FB6"/>
    <w:rsid w:val="004A76B5"/>
    <w:rsid w:val="004D02B9"/>
    <w:rsid w:val="004E222F"/>
    <w:rsid w:val="00525C45"/>
    <w:rsid w:val="00536D1D"/>
    <w:rsid w:val="00577182"/>
    <w:rsid w:val="00601247"/>
    <w:rsid w:val="00624132"/>
    <w:rsid w:val="0062754E"/>
    <w:rsid w:val="006A2B61"/>
    <w:rsid w:val="006E6221"/>
    <w:rsid w:val="00731307"/>
    <w:rsid w:val="00731B20"/>
    <w:rsid w:val="0075648B"/>
    <w:rsid w:val="00787234"/>
    <w:rsid w:val="00813241"/>
    <w:rsid w:val="0083591B"/>
    <w:rsid w:val="00866CF4"/>
    <w:rsid w:val="009461A8"/>
    <w:rsid w:val="009654B8"/>
    <w:rsid w:val="00973059"/>
    <w:rsid w:val="00982C3E"/>
    <w:rsid w:val="009E0CDC"/>
    <w:rsid w:val="009F2268"/>
    <w:rsid w:val="009F30EE"/>
    <w:rsid w:val="00A64F51"/>
    <w:rsid w:val="00AF4E54"/>
    <w:rsid w:val="00B80201"/>
    <w:rsid w:val="00C03EC2"/>
    <w:rsid w:val="00CF157A"/>
    <w:rsid w:val="00D41D3C"/>
    <w:rsid w:val="00E06333"/>
    <w:rsid w:val="00E40447"/>
    <w:rsid w:val="00E957FB"/>
    <w:rsid w:val="00EC18AD"/>
    <w:rsid w:val="00EF7E8E"/>
    <w:rsid w:val="00F71CA5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3E534"/>
  <w15:chartTrackingRefBased/>
  <w15:docId w15:val="{09C3FC60-3002-4EBA-86AE-701A0D0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2B61"/>
  </w:style>
  <w:style w:type="character" w:customStyle="1" w:styleId="a4">
    <w:name w:val="日付 (文字)"/>
    <w:basedOn w:val="a0"/>
    <w:link w:val="a3"/>
    <w:uiPriority w:val="99"/>
    <w:semiHidden/>
    <w:rsid w:val="006A2B61"/>
  </w:style>
  <w:style w:type="paragraph" w:styleId="a5">
    <w:name w:val="Balloon Text"/>
    <w:basedOn w:val="a"/>
    <w:link w:val="a6"/>
    <w:uiPriority w:val="99"/>
    <w:semiHidden/>
    <w:unhideWhenUsed/>
    <w:rsid w:val="006E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6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059"/>
  </w:style>
  <w:style w:type="paragraph" w:styleId="a9">
    <w:name w:val="footer"/>
    <w:basedOn w:val="a"/>
    <w:link w:val="aa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059"/>
  </w:style>
  <w:style w:type="table" w:styleId="ab">
    <w:name w:val="Table Grid"/>
    <w:basedOn w:val="a1"/>
    <w:uiPriority w:val="39"/>
    <w:rsid w:val="0007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5E9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25E9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List Paragraph"/>
    <w:basedOn w:val="a"/>
    <w:uiPriority w:val="34"/>
    <w:qFormat/>
    <w:rsid w:val="00087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秀喜</dc:creator>
  <cp:keywords/>
  <dc:description/>
  <cp:lastModifiedBy>石田　秀喜</cp:lastModifiedBy>
  <cp:revision>6</cp:revision>
  <cp:lastPrinted>2019-09-27T03:38:00Z</cp:lastPrinted>
  <dcterms:created xsi:type="dcterms:W3CDTF">2019-09-27T03:27:00Z</dcterms:created>
  <dcterms:modified xsi:type="dcterms:W3CDTF">2019-09-27T03:41:00Z</dcterms:modified>
</cp:coreProperties>
</file>